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BE4" w:rsidRPr="00671BDF" w:rsidRDefault="00EC7BE4" w:rsidP="00EC7BE4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FIX WEBSITE DCCD 28</w:t>
      </w:r>
      <w:r w:rsidRPr="00671BDF">
        <w:rPr>
          <w:rFonts w:ascii="Arial" w:hAnsi="Arial" w:cs="Arial"/>
          <w:b/>
          <w:sz w:val="32"/>
          <w:szCs w:val="32"/>
        </w:rPr>
        <w:t>.07.2020</w:t>
      </w:r>
    </w:p>
    <w:p w:rsidR="00EC7BE4" w:rsidRPr="00671BDF" w:rsidRDefault="00EC7BE4" w:rsidP="00EC7BE4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15168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94"/>
        <w:gridCol w:w="1675"/>
        <w:gridCol w:w="6711"/>
        <w:gridCol w:w="6188"/>
      </w:tblGrid>
      <w:tr w:rsidR="00EC7BE4" w:rsidRPr="00671BDF" w:rsidTr="00E63368">
        <w:trPr>
          <w:trHeight w:val="444"/>
        </w:trPr>
        <w:tc>
          <w:tcPr>
            <w:tcW w:w="594" w:type="dxa"/>
          </w:tcPr>
          <w:p w:rsidR="00EC7BE4" w:rsidRPr="00C32E5F" w:rsidRDefault="00EC7BE4" w:rsidP="00E6336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>STT</w:t>
            </w:r>
          </w:p>
        </w:tc>
        <w:tc>
          <w:tcPr>
            <w:tcW w:w="1675" w:type="dxa"/>
          </w:tcPr>
          <w:p w:rsidR="00EC7BE4" w:rsidRPr="00C32E5F" w:rsidRDefault="00EC7BE4" w:rsidP="00E6336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>Các vấn đề</w:t>
            </w:r>
          </w:p>
        </w:tc>
        <w:tc>
          <w:tcPr>
            <w:tcW w:w="6711" w:type="dxa"/>
          </w:tcPr>
          <w:p w:rsidR="00EC7BE4" w:rsidRPr="00C32E5F" w:rsidRDefault="00EC7BE4" w:rsidP="00E6336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>Bản thiết kế</w:t>
            </w:r>
          </w:p>
        </w:tc>
        <w:tc>
          <w:tcPr>
            <w:tcW w:w="6188" w:type="dxa"/>
          </w:tcPr>
          <w:p w:rsidR="00EC7BE4" w:rsidRPr="00C32E5F" w:rsidRDefault="00EC7BE4" w:rsidP="00E6336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32E5F">
              <w:rPr>
                <w:rFonts w:ascii="Arial" w:hAnsi="Arial" w:cs="Arial"/>
                <w:b/>
                <w:sz w:val="20"/>
                <w:szCs w:val="20"/>
              </w:rPr>
              <w:t>Sau khi lên CODE</w:t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675" w:type="dxa"/>
          </w:tcPr>
          <w:p w:rsidR="00EC7BE4" w:rsidRPr="00A15CF2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A15CF2">
              <w:rPr>
                <w:rFonts w:ascii="Arial" w:hAnsi="Arial" w:cs="Arial"/>
                <w:strike/>
                <w:sz w:val="20"/>
                <w:szCs w:val="20"/>
              </w:rPr>
              <w:t>- Mất hình ảnh và các ký hiệu mũi tên</w:t>
            </w:r>
          </w:p>
          <w:p w:rsidR="00EC7BE4" w:rsidRPr="00C43026" w:rsidRDefault="00EC7BE4" w:rsidP="00E63368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C4302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- Nút menu sai so với thiết kế</w:t>
            </w:r>
          </w:p>
          <w:p w:rsidR="00EC7BE4" w:rsidRPr="00A15CF2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A15CF2">
              <w:rPr>
                <w:rFonts w:ascii="Arial" w:hAnsi="Arial" w:cs="Arial"/>
                <w:strike/>
                <w:sz w:val="20"/>
                <w:szCs w:val="20"/>
              </w:rPr>
              <w:t>- Menu và dòng liên hệ lệch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6D4E5A41" wp14:editId="71E96CF7">
                  <wp:extent cx="3838575" cy="186508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507" cy="189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3063B97" wp14:editId="4128CD12">
                  <wp:extent cx="3792220" cy="194183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4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75" w:type="dxa"/>
          </w:tcPr>
          <w:p w:rsidR="00EC7BE4" w:rsidRPr="00EC7BE4" w:rsidRDefault="00EC7BE4" w:rsidP="00E63368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- Nội dung cập nhật chuẩn như file thiết kế : Font chữ, chính tả, trình bày xuống dòng,..)</w:t>
            </w:r>
          </w:p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- Xem tất cả =&gt; Xem thêm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555014BD" wp14:editId="7C387165">
                  <wp:extent cx="4124325" cy="20071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423" cy="204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671BDF">
              <w:rPr>
                <w:rFonts w:ascii="Arial" w:hAnsi="Arial" w:cs="Arial"/>
                <w:noProof/>
                <w:sz w:val="20"/>
                <w:szCs w:val="20"/>
                <w:lang w:val="vi-VN" w:eastAsia="vi-VN"/>
              </w:rPr>
              <w:drawing>
                <wp:inline distT="0" distB="0" distL="0" distR="0" wp14:anchorId="1C632E9F" wp14:editId="24005837">
                  <wp:extent cx="3666094" cy="18573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114" cy="187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675" w:type="dxa"/>
          </w:tcPr>
          <w:p w:rsidR="00EC7BE4" w:rsidRPr="00C43026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C43026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- Logo đối tác méo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C44F046" wp14:editId="3BC29368">
                  <wp:extent cx="3590382" cy="1822894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256" cy="183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675" w:type="dxa"/>
          </w:tcPr>
          <w:p w:rsidR="00EC7BE4" w:rsidRPr="00EC7BE4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EC7BE4">
              <w:rPr>
                <w:rFonts w:ascii="Arial" w:hAnsi="Arial" w:cs="Arial"/>
                <w:strike/>
                <w:sz w:val="20"/>
                <w:szCs w:val="20"/>
              </w:rPr>
              <w:t>- Nút gửi yêu cầu sai</w:t>
            </w:r>
          </w:p>
          <w:p w:rsidR="00EC7BE4" w:rsidRPr="00C32E5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EC7BE4">
              <w:rPr>
                <w:rFonts w:ascii="Arial" w:hAnsi="Arial" w:cs="Arial"/>
                <w:strike/>
                <w:sz w:val="20"/>
                <w:szCs w:val="20"/>
              </w:rPr>
              <w:t>- Email, Nội dung đang k đúng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29DDECA" wp14:editId="6D78B556">
                  <wp:extent cx="3513890" cy="1711396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303" cy="172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675" w:type="dxa"/>
          </w:tcPr>
          <w:p w:rsidR="00EC7BE4" w:rsidRPr="00EC7BE4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EC7BE4">
              <w:rPr>
                <w:rFonts w:ascii="Arial" w:hAnsi="Arial" w:cs="Arial"/>
                <w:strike/>
                <w:sz w:val="20"/>
                <w:szCs w:val="20"/>
              </w:rPr>
              <w:t>- Mất mũi tên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26BF278" wp14:editId="1241BACA">
                  <wp:extent cx="3581400" cy="174952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619" cy="17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1675" w:type="dxa"/>
          </w:tcPr>
          <w:p w:rsidR="00EC7BE4" w:rsidRPr="00EC7BE4" w:rsidRDefault="00EC7BE4" w:rsidP="00E63368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- Thiếu ảnh</w:t>
            </w:r>
          </w:p>
          <w:p w:rsidR="00EC7BE4" w:rsidRDefault="00EC7BE4" w:rsidP="00E63368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- Thiếu thanh menu bên phải</w:t>
            </w:r>
          </w:p>
          <w:p w:rsidR="00A22677" w:rsidRPr="00EC7BE4" w:rsidRDefault="00A22677" w:rsidP="00E63368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>
              <w:rPr>
                <w:rFonts w:ascii="Arial" w:hAnsi="Arial" w:cs="Arial"/>
                <w:color w:val="FF0000"/>
                <w:sz w:val="20"/>
                <w:szCs w:val="20"/>
              </w:rPr>
              <w:t xml:space="preserve">=&gt;Hỏi lại chức năng nhé </w:t>
            </w:r>
            <w:bookmarkStart w:id="0" w:name="_GoBack"/>
            <w:bookmarkEnd w:id="0"/>
          </w:p>
          <w:p w:rsidR="00EC7BE4" w:rsidRPr="00EC7BE4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EC7BE4">
              <w:rPr>
                <w:rFonts w:ascii="Arial" w:hAnsi="Arial" w:cs="Arial"/>
                <w:strike/>
                <w:sz w:val="20"/>
                <w:szCs w:val="20"/>
              </w:rPr>
              <w:t>- Thừa chữ About us</w:t>
            </w:r>
          </w:p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F064446" wp14:editId="6E75F862">
                  <wp:extent cx="3916992" cy="1905000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35" cy="190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13B186A" wp14:editId="517E033F">
                  <wp:extent cx="3792220" cy="19278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675" w:type="dxa"/>
          </w:tcPr>
          <w:p w:rsidR="00EC7BE4" w:rsidRPr="00A22677" w:rsidRDefault="00EC7BE4" w:rsidP="00E63368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A22677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- Ngắt nghỉ xuống dòng chưa chuẩn</w:t>
            </w:r>
          </w:p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A22677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- Mất luôn bài</w:t>
            </w:r>
          </w:p>
        </w:tc>
        <w:tc>
          <w:tcPr>
            <w:tcW w:w="6711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E0F2897" wp14:editId="269517FA">
                  <wp:extent cx="3916680" cy="1901826"/>
                  <wp:effectExtent l="0" t="0" r="762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634" cy="190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0C593AF" wp14:editId="76BF6D73">
                  <wp:extent cx="4217513" cy="207946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703" cy="208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8</w:t>
            </w:r>
          </w:p>
        </w:tc>
        <w:tc>
          <w:tcPr>
            <w:tcW w:w="1675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Chỉnh chuẩn nội dung thiết kế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8D6BC8E" wp14:editId="510C5D17">
                  <wp:extent cx="3838575" cy="1865382"/>
                  <wp:effectExtent l="0" t="0" r="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305" cy="187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25C1C76" wp14:editId="02BCC44C">
                  <wp:extent cx="3950154" cy="201988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25" cy="202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675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 w:rsidRPr="00EC7BE4">
              <w:rPr>
                <w:rFonts w:ascii="Arial" w:hAnsi="Arial" w:cs="Arial"/>
                <w:color w:val="FF0000"/>
                <w:sz w:val="20"/>
                <w:szCs w:val="20"/>
              </w:rPr>
              <w:t>Nội dung cập nhật đúng như bản thiết kế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EC33A87" wp14:editId="42A9193F">
                  <wp:extent cx="4038600" cy="197130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479" cy="197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C3A6C50" wp14:editId="185A1E85">
                  <wp:extent cx="3958450" cy="2012517"/>
                  <wp:effectExtent l="0" t="0" r="4445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324" cy="20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1675" w:type="dxa"/>
          </w:tcPr>
          <w:p w:rsidR="00EC7BE4" w:rsidRPr="00A22677" w:rsidRDefault="00EC7BE4" w:rsidP="00E63368">
            <w:pPr>
              <w:rPr>
                <w:rFonts w:ascii="Arial" w:hAnsi="Arial" w:cs="Arial"/>
                <w:strike/>
                <w:color w:val="FF0000"/>
                <w:sz w:val="20"/>
                <w:szCs w:val="20"/>
              </w:rPr>
            </w:pPr>
            <w:r w:rsidRPr="00A22677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 đúng thiết kế</w:t>
            </w:r>
          </w:p>
          <w:p w:rsidR="00A22677" w:rsidRPr="00671BDF" w:rsidRDefault="00A22677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FF0000"/>
                <w:sz w:val="20"/>
                <w:szCs w:val="20"/>
              </w:rPr>
              <w:t>=&gt;Nhập lại dữ liệu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45185B1" wp14:editId="5682CC0A">
                  <wp:extent cx="4124325" cy="1995170"/>
                  <wp:effectExtent l="0" t="0" r="952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AC52007" wp14:editId="527A7BFA">
                  <wp:extent cx="3792220" cy="1919605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675" w:type="dxa"/>
          </w:tcPr>
          <w:p w:rsidR="00EC7BE4" w:rsidRPr="00A2267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A22677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Dưới phần lĩnh vực chi tiết thiếu đối tác của chúng tôi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1CF4A18" wp14:editId="385A6E8F">
                  <wp:extent cx="4124325" cy="200850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05036E6" wp14:editId="2056CBF4">
                  <wp:extent cx="3792220" cy="192532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12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Link đang Anh Việt lẫn lộn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CDB2489" wp14:editId="3E157C47">
                  <wp:extent cx="4124325" cy="2010410"/>
                  <wp:effectExtent l="0" t="0" r="9525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94D87D5" wp14:editId="0E60E0A1">
                  <wp:extent cx="3792220" cy="192278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Không giống thiết kế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59649B2" wp14:editId="6195F6E5">
                  <wp:extent cx="4124325" cy="2012950"/>
                  <wp:effectExtent l="0" t="0" r="952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12DA919" wp14:editId="5FBD123A">
                  <wp:extent cx="3792220" cy="1922780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14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Mất trang chi tiết đội ngũ lãnh đạo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371155B" wp14:editId="544D3F8A">
                  <wp:extent cx="4124325" cy="202057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28B7829" wp14:editId="2B8D8D5E">
                  <wp:extent cx="3792220" cy="1919605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1675" w:type="dxa"/>
          </w:tcPr>
          <w:p w:rsidR="00EC7BE4" w:rsidRPr="00A2267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A22677">
              <w:rPr>
                <w:rFonts w:ascii="Arial" w:hAnsi="Arial" w:cs="Arial"/>
                <w:strike/>
                <w:color w:val="FF0000"/>
                <w:sz w:val="20"/>
                <w:szCs w:val="20"/>
              </w:rPr>
              <w:t>Không đúng với thiết kế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0752C22" wp14:editId="5A2AFE26">
                  <wp:extent cx="4124325" cy="2008505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2677" w:rsidRDefault="00A22677" w:rsidP="00E63368">
            <w:pPr>
              <w:rPr>
                <w:noProof/>
              </w:rPr>
            </w:pPr>
          </w:p>
        </w:tc>
        <w:tc>
          <w:tcPr>
            <w:tcW w:w="6188" w:type="dxa"/>
          </w:tcPr>
          <w:p w:rsidR="00A22677" w:rsidRDefault="00A22677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93A6DA0" wp14:editId="318C80BF">
                  <wp:extent cx="3695238" cy="952381"/>
                  <wp:effectExtent l="0" t="0" r="635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238" cy="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2677" w:rsidRDefault="00A22677" w:rsidP="00E63368">
            <w:pPr>
              <w:rPr>
                <w:noProof/>
              </w:rPr>
            </w:pPr>
          </w:p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E64E3ED" wp14:editId="3F88D90F">
                  <wp:extent cx="3792220" cy="194056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16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Không đúng với thiết kế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FFBE5BE" wp14:editId="7DA9AD4B">
                  <wp:extent cx="4124325" cy="2014855"/>
                  <wp:effectExtent l="0" t="0" r="9525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8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16A1F70" wp14:editId="0F44FC02">
                  <wp:extent cx="3792220" cy="1939290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Liên hệ đang bị thiếu thông tin địa chỉ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</w:p>
        </w:tc>
        <w:tc>
          <w:tcPr>
            <w:tcW w:w="6188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48496FD" wp14:editId="4DA165F0">
                  <wp:extent cx="3792220" cy="193929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BE4" w:rsidRPr="00671BDF" w:rsidTr="00E63368">
        <w:tc>
          <w:tcPr>
            <w:tcW w:w="594" w:type="dxa"/>
          </w:tcPr>
          <w:p w:rsidR="00EC7BE4" w:rsidRPr="00671BDF" w:rsidRDefault="00EC7BE4" w:rsidP="00E6336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675" w:type="dxa"/>
          </w:tcPr>
          <w:p w:rsidR="00EC7BE4" w:rsidRPr="00F26987" w:rsidRDefault="00EC7BE4" w:rsidP="00E63368">
            <w:pPr>
              <w:rPr>
                <w:rFonts w:ascii="Arial" w:hAnsi="Arial" w:cs="Arial"/>
                <w:strike/>
                <w:sz w:val="20"/>
                <w:szCs w:val="20"/>
              </w:rPr>
            </w:pPr>
            <w:r w:rsidRPr="00F26987">
              <w:rPr>
                <w:rFonts w:ascii="Arial" w:hAnsi="Arial" w:cs="Arial"/>
                <w:strike/>
                <w:sz w:val="20"/>
                <w:szCs w:val="20"/>
              </w:rPr>
              <w:t>Khoảng Cách các biểu tượng chưa đều</w:t>
            </w:r>
          </w:p>
        </w:tc>
        <w:tc>
          <w:tcPr>
            <w:tcW w:w="6711" w:type="dxa"/>
          </w:tcPr>
          <w:p w:rsidR="00EC7BE4" w:rsidRDefault="00EC7BE4" w:rsidP="00E63368">
            <w:pPr>
              <w:rPr>
                <w:noProof/>
              </w:rPr>
            </w:pPr>
          </w:p>
        </w:tc>
        <w:tc>
          <w:tcPr>
            <w:tcW w:w="6188" w:type="dxa"/>
          </w:tcPr>
          <w:p w:rsidR="00EC7BE4" w:rsidRDefault="00EC7BE4" w:rsidP="00E63368">
            <w:pPr>
              <w:rPr>
                <w:noProof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3D095F5" wp14:editId="3415B5D1">
                  <wp:extent cx="3792220" cy="19196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22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56C1" w:rsidRDefault="00DA56C1"/>
    <w:sectPr w:rsidR="00DA56C1" w:rsidSect="005D739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BE4"/>
    <w:rsid w:val="00A22677"/>
    <w:rsid w:val="00C43026"/>
    <w:rsid w:val="00DA56C1"/>
    <w:rsid w:val="00EC7BE4"/>
    <w:rsid w:val="00F26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31E9374-3AB4-4CBC-8E7A-690FB29A6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7B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7B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SaoKim1</dc:creator>
  <cp:keywords/>
  <dc:description/>
  <cp:lastModifiedBy>nguyen thanh</cp:lastModifiedBy>
  <cp:revision>3</cp:revision>
  <dcterms:created xsi:type="dcterms:W3CDTF">2020-07-28T09:57:00Z</dcterms:created>
  <dcterms:modified xsi:type="dcterms:W3CDTF">2020-07-29T02:28:00Z</dcterms:modified>
</cp:coreProperties>
</file>